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76FE" w14:textId="77777777" w:rsidR="00EE5799" w:rsidRPr="00D25E0A" w:rsidRDefault="00EE5799" w:rsidP="00EE5799">
      <w:pPr>
        <w:pStyle w:val="a3"/>
        <w:spacing w:before="20" w:after="20"/>
        <w:ind w:firstLine="0"/>
        <w:jc w:val="right"/>
        <w:rPr>
          <w:sz w:val="24"/>
          <w:szCs w:val="24"/>
        </w:rPr>
      </w:pPr>
      <w:r w:rsidRPr="00D25E0A">
        <w:rPr>
          <w:sz w:val="24"/>
          <w:szCs w:val="24"/>
        </w:rPr>
        <w:t>Приложение № 1</w:t>
      </w:r>
    </w:p>
    <w:p w14:paraId="3B8ECBC9" w14:textId="77777777" w:rsidR="00EE5799" w:rsidRPr="00D25E0A" w:rsidRDefault="00EE5799" w:rsidP="00EE5799">
      <w:pPr>
        <w:spacing w:before="20" w:line="240" w:lineRule="auto"/>
        <w:jc w:val="right"/>
        <w:rPr>
          <w:sz w:val="24"/>
          <w:szCs w:val="24"/>
        </w:rPr>
      </w:pPr>
      <w:r w:rsidRPr="00D25E0A">
        <w:rPr>
          <w:sz w:val="24"/>
          <w:szCs w:val="24"/>
        </w:rPr>
        <w:t>к Договору об оказании платных образовательных услуг</w:t>
      </w:r>
    </w:p>
    <w:p w14:paraId="702CABDE" w14:textId="77777777" w:rsidR="00EE5799" w:rsidRPr="00D25E0A" w:rsidRDefault="00EE5799" w:rsidP="00EE5799">
      <w:pPr>
        <w:spacing w:before="20" w:line="240" w:lineRule="auto"/>
        <w:jc w:val="right"/>
        <w:rPr>
          <w:sz w:val="24"/>
          <w:szCs w:val="24"/>
        </w:rPr>
      </w:pPr>
      <w:r w:rsidRPr="00D25E0A">
        <w:rPr>
          <w:sz w:val="24"/>
          <w:szCs w:val="24"/>
        </w:rPr>
        <w:t>№____ от «___» __________ 20___ г.</w:t>
      </w:r>
    </w:p>
    <w:p w14:paraId="7CCA5948" w14:textId="77777777" w:rsidR="00EE5799" w:rsidRPr="00D25E0A" w:rsidRDefault="00EE5799" w:rsidP="00EE5799">
      <w:pPr>
        <w:pStyle w:val="a3"/>
        <w:spacing w:before="20" w:after="20"/>
        <w:ind w:firstLine="0"/>
        <w:rPr>
          <w:sz w:val="24"/>
          <w:szCs w:val="24"/>
        </w:rPr>
      </w:pPr>
      <w:r w:rsidRPr="00D25E0A">
        <w:rPr>
          <w:sz w:val="24"/>
          <w:szCs w:val="24"/>
        </w:rPr>
        <w:t>Задание на оказание платных образовательных услуг №____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37"/>
        <w:gridCol w:w="3685"/>
      </w:tblGrid>
      <w:tr w:rsidR="00EE5799" w:rsidRPr="00D25E0A" w14:paraId="745905FE" w14:textId="77777777" w:rsidTr="00565F9F"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14:paraId="79D02640" w14:textId="77777777" w:rsidR="00EE5799" w:rsidRPr="00D25E0A" w:rsidRDefault="00EE5799" w:rsidP="00565F9F">
            <w:pPr>
              <w:pStyle w:val="Normalunindented"/>
              <w:keepNext/>
              <w:spacing w:before="20" w:after="20" w:line="240" w:lineRule="auto"/>
              <w:jc w:val="left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14:paraId="41585245" w14:textId="77777777" w:rsidR="00EE5799" w:rsidRPr="00D25E0A" w:rsidRDefault="00EE5799" w:rsidP="00565F9F">
            <w:pPr>
              <w:pStyle w:val="Normalunindented"/>
              <w:keepNext/>
              <w:spacing w:before="20" w:after="20" w:line="240" w:lineRule="auto"/>
              <w:jc w:val="right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«___»___________ 20___ г.</w:t>
            </w:r>
          </w:p>
        </w:tc>
      </w:tr>
    </w:tbl>
    <w:p w14:paraId="1647D4D1" w14:textId="77777777" w:rsidR="00EE5799" w:rsidRPr="00D25E0A" w:rsidRDefault="00EE5799" w:rsidP="00EE5799">
      <w:pPr>
        <w:spacing w:before="20" w:after="20" w:line="240" w:lineRule="auto"/>
        <w:ind w:firstLine="0"/>
        <w:rPr>
          <w:sz w:val="24"/>
          <w:szCs w:val="24"/>
        </w:rPr>
      </w:pPr>
      <w:r w:rsidRPr="00D25E0A">
        <w:rPr>
          <w:sz w:val="24"/>
          <w:szCs w:val="24"/>
          <w:u w:val="single"/>
        </w:rPr>
        <w:t>                                                                                                                     </w:t>
      </w:r>
      <w:r w:rsidRPr="00D25E0A">
        <w:rPr>
          <w:sz w:val="24"/>
          <w:szCs w:val="24"/>
        </w:rPr>
        <w:t xml:space="preserve">, далее именуемое «Заказчик», в лице </w:t>
      </w:r>
      <w:r w:rsidRPr="00D25E0A">
        <w:rPr>
          <w:sz w:val="24"/>
          <w:szCs w:val="24"/>
          <w:u w:val="single"/>
        </w:rPr>
        <w:t xml:space="preserve">                                                     </w:t>
      </w:r>
      <w:r w:rsidRPr="00D25E0A">
        <w:rPr>
          <w:sz w:val="24"/>
          <w:szCs w:val="24"/>
        </w:rPr>
        <w:t xml:space="preserve">, действующего на основании </w:t>
      </w:r>
      <w:r w:rsidRPr="00D25E0A">
        <w:rPr>
          <w:sz w:val="24"/>
          <w:szCs w:val="24"/>
          <w:u w:val="single"/>
        </w:rPr>
        <w:t>                                                                      </w:t>
      </w:r>
      <w:r w:rsidRPr="00D25E0A">
        <w:rPr>
          <w:sz w:val="24"/>
          <w:szCs w:val="24"/>
        </w:rPr>
        <w:t>, с одной стороны и Автономная некоммерческая организация дополнительного профессионального образования «Строительно-технологическая бизнес-школа» (АНО ДПО «СТБШ») ОГРН 1197700007163,</w:t>
      </w:r>
      <w:r w:rsidR="00555C10" w:rsidRPr="00D25E0A">
        <w:rPr>
          <w:sz w:val="24"/>
          <w:szCs w:val="24"/>
        </w:rPr>
        <w:t xml:space="preserve"> лицензия </w:t>
      </w:r>
      <w:r w:rsidR="00081FF9" w:rsidRPr="00D25E0A">
        <w:rPr>
          <w:sz w:val="24"/>
          <w:szCs w:val="24"/>
        </w:rPr>
        <w:t>№</w:t>
      </w:r>
      <w:r w:rsidR="008F72DC" w:rsidRPr="00D25E0A">
        <w:rPr>
          <w:sz w:val="24"/>
          <w:szCs w:val="24"/>
        </w:rPr>
        <w:t xml:space="preserve"> </w:t>
      </w:r>
      <w:r w:rsidR="00081FF9" w:rsidRPr="00D25E0A">
        <w:rPr>
          <w:sz w:val="24"/>
          <w:szCs w:val="24"/>
        </w:rPr>
        <w:t>Л035-01298-77/00181768 от 28 июня 2019 г.</w:t>
      </w:r>
      <w:r w:rsidR="00555C10" w:rsidRPr="00D25E0A">
        <w:rPr>
          <w:sz w:val="24"/>
          <w:szCs w:val="24"/>
        </w:rPr>
        <w:t xml:space="preserve"> со сроком действия «бессрочно»,</w:t>
      </w:r>
      <w:r w:rsidRPr="00D25E0A">
        <w:rPr>
          <w:sz w:val="24"/>
          <w:szCs w:val="24"/>
        </w:rPr>
        <w:t xml:space="preserve"> именуемое в дальнейшем «Исполнитель», в лице </w:t>
      </w:r>
      <w:r w:rsidR="00A619A7" w:rsidRPr="00D25E0A">
        <w:rPr>
          <w:sz w:val="24"/>
          <w:szCs w:val="24"/>
        </w:rPr>
        <w:t>д</w:t>
      </w:r>
      <w:r w:rsidRPr="00D25E0A">
        <w:rPr>
          <w:sz w:val="24"/>
          <w:szCs w:val="24"/>
        </w:rPr>
        <w:t>иректора Мовшин</w:t>
      </w:r>
      <w:r w:rsidR="00081FF9" w:rsidRPr="00D25E0A">
        <w:rPr>
          <w:sz w:val="24"/>
          <w:szCs w:val="24"/>
        </w:rPr>
        <w:t>ой</w:t>
      </w:r>
      <w:r w:rsidRPr="00D25E0A">
        <w:rPr>
          <w:sz w:val="24"/>
          <w:szCs w:val="24"/>
        </w:rPr>
        <w:t xml:space="preserve"> Д</w:t>
      </w:r>
      <w:r w:rsidR="00081FF9" w:rsidRPr="00D25E0A">
        <w:rPr>
          <w:sz w:val="24"/>
          <w:szCs w:val="24"/>
        </w:rPr>
        <w:t>арьи</w:t>
      </w:r>
      <w:r w:rsidRPr="00D25E0A">
        <w:rPr>
          <w:sz w:val="24"/>
          <w:szCs w:val="24"/>
        </w:rPr>
        <w:t xml:space="preserve"> </w:t>
      </w:r>
      <w:r w:rsidR="00081FF9" w:rsidRPr="00D25E0A">
        <w:rPr>
          <w:sz w:val="24"/>
          <w:szCs w:val="24"/>
        </w:rPr>
        <w:t>Александровны</w:t>
      </w:r>
      <w:r w:rsidRPr="00D25E0A">
        <w:rPr>
          <w:sz w:val="24"/>
          <w:szCs w:val="24"/>
        </w:rPr>
        <w:t>, действующего на основании Устава, с другой стороны, согласовали:</w:t>
      </w:r>
    </w:p>
    <w:p w14:paraId="5CBC0CFF" w14:textId="77777777" w:rsidR="00EE5799" w:rsidRPr="00D25E0A" w:rsidRDefault="00EE5799" w:rsidP="00EE5799">
      <w:pPr>
        <w:spacing w:before="20" w:after="20" w:line="240" w:lineRule="auto"/>
        <w:ind w:firstLine="0"/>
        <w:rPr>
          <w:sz w:val="24"/>
          <w:szCs w:val="24"/>
        </w:rPr>
      </w:pPr>
    </w:p>
    <w:p w14:paraId="354B7FE2" w14:textId="77777777" w:rsidR="0041551C" w:rsidRPr="00D25E0A" w:rsidRDefault="00EE5799" w:rsidP="00130C3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25E0A">
        <w:rPr>
          <w:sz w:val="24"/>
          <w:szCs w:val="24"/>
        </w:rPr>
        <w:t xml:space="preserve">1.1. </w:t>
      </w:r>
      <w:r w:rsidR="0041551C" w:rsidRPr="00D25E0A">
        <w:rPr>
          <w:sz w:val="24"/>
          <w:szCs w:val="24"/>
        </w:rPr>
        <w:t>Заказчик поручает, а Исполнитель принимает на себя обязательства оказать платные образовательные услуги (далее – услуги) по проведению обучения сотрудников Заказчика (далее – слушатели): по программе дополнительного профессионального образования/профессионального обучения: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481"/>
        <w:gridCol w:w="1843"/>
        <w:gridCol w:w="1842"/>
        <w:gridCol w:w="1843"/>
        <w:gridCol w:w="2693"/>
      </w:tblGrid>
      <w:tr w:rsidR="0041551C" w:rsidRPr="00D25E0A" w14:paraId="26ADD4AE" w14:textId="77777777" w:rsidTr="00B01DC2">
        <w:tc>
          <w:tcPr>
            <w:tcW w:w="504" w:type="dxa"/>
            <w:shd w:val="clear" w:color="auto" w:fill="auto"/>
            <w:vAlign w:val="center"/>
          </w:tcPr>
          <w:p w14:paraId="2C75D480" w14:textId="77777777" w:rsidR="0041551C" w:rsidRPr="00D25E0A" w:rsidRDefault="0041551C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№ п/п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F65EC58" w14:textId="77777777" w:rsidR="0041551C" w:rsidRPr="00D25E0A" w:rsidRDefault="0041551C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ФИО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8CE80" w14:textId="77777777" w:rsidR="0041551C" w:rsidRPr="00D25E0A" w:rsidRDefault="0041551C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Программа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86D8DE" w14:textId="77777777" w:rsidR="0041551C" w:rsidRPr="00D25E0A" w:rsidRDefault="0041551C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Объем услуг</w:t>
            </w:r>
          </w:p>
          <w:p w14:paraId="0C3AAAB9" w14:textId="77777777" w:rsidR="0041551C" w:rsidRPr="00D25E0A" w:rsidRDefault="0041551C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(академ. Час)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B4283D" w14:textId="77777777" w:rsidR="0041551C" w:rsidRPr="00D25E0A" w:rsidRDefault="0041551C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88C5E" w14:textId="77777777" w:rsidR="0041551C" w:rsidRPr="00D25E0A" w:rsidRDefault="0041551C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Выдаваемый документ</w:t>
            </w:r>
          </w:p>
        </w:tc>
      </w:tr>
      <w:tr w:rsidR="0041551C" w:rsidRPr="00D25E0A" w14:paraId="35602EC2" w14:textId="77777777" w:rsidTr="00B01DC2">
        <w:tc>
          <w:tcPr>
            <w:tcW w:w="504" w:type="dxa"/>
            <w:shd w:val="clear" w:color="auto" w:fill="auto"/>
          </w:tcPr>
          <w:p w14:paraId="75C4EB94" w14:textId="77777777" w:rsidR="0041551C" w:rsidRPr="00D25E0A" w:rsidRDefault="0041551C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1E8E7AD6" w14:textId="77777777" w:rsidR="0041551C" w:rsidRPr="00D25E0A" w:rsidRDefault="0041551C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0B3723" w14:textId="77777777" w:rsidR="0041551C" w:rsidRPr="00D25E0A" w:rsidRDefault="0041551C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84F19EC" w14:textId="77777777" w:rsidR="0041551C" w:rsidRPr="00D25E0A" w:rsidRDefault="0041551C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25543" w14:textId="77777777" w:rsidR="0041551C" w:rsidRPr="00D25E0A" w:rsidRDefault="0041551C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7ADE613" w14:textId="77777777" w:rsidR="0041551C" w:rsidRPr="00D25E0A" w:rsidRDefault="0041551C" w:rsidP="00B01DC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45EEA9BC" w14:textId="77777777" w:rsidR="00EE5799" w:rsidRPr="00D25E0A" w:rsidRDefault="00EE5799" w:rsidP="00EE5799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</w:p>
    <w:p w14:paraId="6FF2624B" w14:textId="77777777" w:rsidR="00130C3A" w:rsidRPr="00D25E0A" w:rsidRDefault="00EE5799" w:rsidP="00130C3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25E0A">
        <w:rPr>
          <w:sz w:val="24"/>
          <w:szCs w:val="24"/>
        </w:rPr>
        <w:t>1.2. Сведения о слушателях: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481"/>
        <w:gridCol w:w="1276"/>
        <w:gridCol w:w="1275"/>
        <w:gridCol w:w="2552"/>
        <w:gridCol w:w="995"/>
        <w:gridCol w:w="989"/>
        <w:gridCol w:w="1174"/>
      </w:tblGrid>
      <w:tr w:rsidR="00130C3A" w:rsidRPr="00D25E0A" w14:paraId="1056B28F" w14:textId="77777777" w:rsidTr="00B01DC2">
        <w:tc>
          <w:tcPr>
            <w:tcW w:w="504" w:type="dxa"/>
            <w:shd w:val="clear" w:color="auto" w:fill="auto"/>
            <w:vAlign w:val="center"/>
          </w:tcPr>
          <w:p w14:paraId="40B1BEA6" w14:textId="77777777" w:rsidR="00130C3A" w:rsidRPr="00D25E0A" w:rsidRDefault="00130C3A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№ п/п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DEBB341" w14:textId="77777777" w:rsidR="00130C3A" w:rsidRPr="00D25E0A" w:rsidRDefault="00130C3A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8B35B" w14:textId="77777777" w:rsidR="00130C3A" w:rsidRPr="00D25E0A" w:rsidRDefault="00130C3A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595E1" w14:textId="77777777" w:rsidR="00130C3A" w:rsidRPr="00D25E0A" w:rsidRDefault="002A6147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СНИЛС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23C130" w14:textId="77777777" w:rsidR="00130C3A" w:rsidRPr="00D25E0A" w:rsidRDefault="00130C3A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Данные документа об образовании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B73038" w14:textId="77777777" w:rsidR="00130C3A" w:rsidRPr="00D25E0A" w:rsidRDefault="00130C3A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C1AFC1" w14:textId="77777777" w:rsidR="00130C3A" w:rsidRPr="00D25E0A" w:rsidRDefault="00130C3A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Телефон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E807008" w14:textId="77777777" w:rsidR="00130C3A" w:rsidRPr="00D25E0A" w:rsidRDefault="00130C3A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Электронная почта</w:t>
            </w:r>
          </w:p>
        </w:tc>
      </w:tr>
      <w:tr w:rsidR="00130C3A" w:rsidRPr="00D25E0A" w14:paraId="51ACBD94" w14:textId="77777777" w:rsidTr="00B01DC2">
        <w:tc>
          <w:tcPr>
            <w:tcW w:w="504" w:type="dxa"/>
            <w:shd w:val="clear" w:color="auto" w:fill="auto"/>
          </w:tcPr>
          <w:p w14:paraId="690CCEA5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2B6080B6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3687C1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02D573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2C36A8F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DDB91E5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0B78BC8A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31E5A30B" w14:textId="77777777" w:rsidR="00130C3A" w:rsidRPr="00D25E0A" w:rsidRDefault="00130C3A" w:rsidP="00B01DC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AF1B5C6" w14:textId="77777777" w:rsidR="00130C3A" w:rsidRPr="00D25E0A" w:rsidRDefault="00130C3A" w:rsidP="00130C3A">
      <w:pPr>
        <w:ind w:firstLine="0"/>
      </w:pPr>
    </w:p>
    <w:p w14:paraId="55D7530E" w14:textId="77777777" w:rsidR="00EE5799" w:rsidRPr="00D25E0A" w:rsidRDefault="00EE5799" w:rsidP="00EE579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25E0A">
        <w:rPr>
          <w:sz w:val="24"/>
          <w:szCs w:val="24"/>
        </w:rPr>
        <w:t xml:space="preserve">1.3. Цена услуг составляет </w:t>
      </w:r>
      <w:r w:rsidRPr="00D25E0A">
        <w:rPr>
          <w:sz w:val="24"/>
          <w:szCs w:val="24"/>
          <w:u w:val="single"/>
        </w:rPr>
        <w:t>                      </w:t>
      </w:r>
      <w:proofErr w:type="gramStart"/>
      <w:r w:rsidRPr="00D25E0A">
        <w:rPr>
          <w:sz w:val="24"/>
          <w:szCs w:val="24"/>
          <w:u w:val="single"/>
        </w:rPr>
        <w:t xml:space="preserve">  </w:t>
      </w:r>
      <w:r w:rsidRPr="00D25E0A">
        <w:rPr>
          <w:sz w:val="24"/>
          <w:szCs w:val="24"/>
        </w:rPr>
        <w:t xml:space="preserve"> (</w:t>
      </w:r>
      <w:proofErr w:type="gramEnd"/>
      <w:r w:rsidRPr="00D25E0A">
        <w:rPr>
          <w:sz w:val="24"/>
          <w:szCs w:val="24"/>
          <w:u w:val="single"/>
        </w:rPr>
        <w:t>                                      </w:t>
      </w:r>
      <w:r w:rsidRPr="00D25E0A">
        <w:rPr>
          <w:sz w:val="24"/>
          <w:szCs w:val="24"/>
        </w:rPr>
        <w:t>). Не облагается НДС согласно ст. ст. 346.12, 346.13 гл. 26.2 НК РФ. Счет-фактура не предоставляется согласно пп. 1п.3 ст. 169 НК РФ, п.3, ст.3, ч.1 ст.6 ФЗ от 28.12.2013г. №420-ФЗ.</w:t>
      </w:r>
    </w:p>
    <w:p w14:paraId="409A301B" w14:textId="77777777" w:rsidR="00EE5799" w:rsidRPr="00D25E0A" w:rsidRDefault="00EE5799" w:rsidP="00EE579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25E0A">
        <w:rPr>
          <w:sz w:val="24"/>
          <w:szCs w:val="24"/>
        </w:rPr>
        <w:t>1.</w:t>
      </w:r>
      <w:r w:rsidR="0041551C" w:rsidRPr="00D25E0A">
        <w:rPr>
          <w:sz w:val="24"/>
          <w:szCs w:val="24"/>
        </w:rPr>
        <w:t>4</w:t>
      </w:r>
      <w:r w:rsidRPr="00D25E0A">
        <w:rPr>
          <w:sz w:val="24"/>
          <w:szCs w:val="24"/>
        </w:rPr>
        <w:t xml:space="preserve">. </w:t>
      </w:r>
      <w:r w:rsidR="00CE413D" w:rsidRPr="00D25E0A">
        <w:rPr>
          <w:sz w:val="24"/>
          <w:szCs w:val="24"/>
        </w:rPr>
        <w:t>Начало обучения (оказания услуг) - по мере формирования Исполнителем учебных групп, но не позднее ________ дней с даты подписания Сторонами настоящего Договора.</w:t>
      </w:r>
    </w:p>
    <w:p w14:paraId="7634447C" w14:textId="77777777" w:rsidR="00EE5799" w:rsidRPr="00D25E0A" w:rsidRDefault="00524C39" w:rsidP="00EE579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25E0A">
        <w:rPr>
          <w:sz w:val="24"/>
          <w:szCs w:val="24"/>
        </w:rPr>
        <w:t>1.5</w:t>
      </w:r>
      <w:r w:rsidR="00EE5799" w:rsidRPr="00D25E0A">
        <w:rPr>
          <w:sz w:val="24"/>
          <w:szCs w:val="24"/>
        </w:rPr>
        <w:t>. О начале занятий Исполнитель уведомляет Заказчика любым разумным способом не позднее, чем за 3 (три) рабочих дня до их начала.</w:t>
      </w:r>
    </w:p>
    <w:p w14:paraId="4E345097" w14:textId="77777777" w:rsidR="00950DAA" w:rsidRPr="00D25E0A" w:rsidRDefault="00950DAA" w:rsidP="00EE579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0" w:name="_Hlk126071041"/>
      <w:r w:rsidRPr="00BC2CE0">
        <w:rPr>
          <w:sz w:val="24"/>
          <w:szCs w:val="24"/>
        </w:rPr>
        <w:t xml:space="preserve">1.6. </w:t>
      </w:r>
      <w:r w:rsidR="00D25E0A" w:rsidRPr="00BC2CE0">
        <w:rPr>
          <w:sz w:val="24"/>
          <w:szCs w:val="24"/>
        </w:rPr>
        <w:t>Практические занятия по программам, в которых предусмотрена отработка практических навыков осуществляются по месту работы слушателя, под руководством представителя Заказчика.</w:t>
      </w:r>
      <w:bookmarkStart w:id="1" w:name="_GoBack"/>
      <w:bookmarkEnd w:id="1"/>
    </w:p>
    <w:p w14:paraId="322A7963" w14:textId="77777777" w:rsidR="0028774A" w:rsidRPr="00D25E0A" w:rsidRDefault="0028774A" w:rsidP="0028774A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2" w:name="_Hlk126071067"/>
      <w:bookmarkEnd w:id="0"/>
      <w:r w:rsidRPr="009F750D">
        <w:rPr>
          <w:sz w:val="24"/>
          <w:szCs w:val="24"/>
        </w:rPr>
        <w:t>1.7. Заказчик, являющийся</w:t>
      </w:r>
      <w:r w:rsidRPr="00D25E0A">
        <w:rPr>
          <w:sz w:val="24"/>
          <w:szCs w:val="24"/>
        </w:rPr>
        <w:t xml:space="preserve"> оператором обработки персональных данных, подтверждает наличие у него согласия слушателя на обработку персональных данных в целях направления его на обучение в АНО ДПО «СТБШ».</w:t>
      </w:r>
    </w:p>
    <w:p w14:paraId="74ADB947" w14:textId="03CEC2B5" w:rsidR="00EE5799" w:rsidRPr="0028774A" w:rsidRDefault="00EE5799" w:rsidP="00EE579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25E0A">
        <w:rPr>
          <w:sz w:val="24"/>
          <w:szCs w:val="24"/>
        </w:rPr>
        <w:t>Подпись ответственного лица за обработку персональных данных</w:t>
      </w:r>
      <w:r w:rsidR="00CF1924" w:rsidRPr="00D25E0A">
        <w:rPr>
          <w:sz w:val="24"/>
          <w:szCs w:val="24"/>
        </w:rPr>
        <w:t xml:space="preserve"> со </w:t>
      </w:r>
      <w:r w:rsidR="0028774A" w:rsidRPr="00D25E0A">
        <w:rPr>
          <w:sz w:val="24"/>
          <w:szCs w:val="24"/>
        </w:rPr>
        <w:t>стороны Заказчика</w:t>
      </w:r>
    </w:p>
    <w:p w14:paraId="47A9C79D" w14:textId="77777777" w:rsidR="00EE5799" w:rsidRPr="00D25E0A" w:rsidRDefault="00EE5799" w:rsidP="00EE579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25E0A">
        <w:rPr>
          <w:sz w:val="24"/>
          <w:szCs w:val="24"/>
        </w:rPr>
        <w:t>________________________/_______________________________</w:t>
      </w:r>
    </w:p>
    <w:bookmarkEnd w:id="2"/>
    <w:p w14:paraId="575B9E63" w14:textId="77777777" w:rsidR="00EE5799" w:rsidRPr="00D25E0A" w:rsidRDefault="00EE5799" w:rsidP="00EE5799">
      <w:pPr>
        <w:pStyle w:val="2"/>
        <w:numPr>
          <w:ilvl w:val="0"/>
          <w:numId w:val="0"/>
        </w:numPr>
        <w:spacing w:before="0" w:after="0" w:line="240" w:lineRule="auto"/>
        <w:ind w:left="720" w:firstLine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5183"/>
      </w:tblGrid>
      <w:tr w:rsidR="00EE5799" w:rsidRPr="00B84862" w14:paraId="1C6D0AFA" w14:textId="77777777" w:rsidTr="00565F9F">
        <w:trPr>
          <w:trHeight w:val="360"/>
        </w:trPr>
        <w:tc>
          <w:tcPr>
            <w:tcW w:w="5182" w:type="dxa"/>
            <w:shd w:val="clear" w:color="auto" w:fill="auto"/>
          </w:tcPr>
          <w:p w14:paraId="70D81953" w14:textId="77777777" w:rsidR="00EE5799" w:rsidRPr="00D25E0A" w:rsidRDefault="00EE5799" w:rsidP="00565F9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25E0A">
              <w:rPr>
                <w:b/>
                <w:sz w:val="24"/>
                <w:szCs w:val="24"/>
              </w:rPr>
              <w:t>ЗАКАЗЧИК:</w:t>
            </w:r>
          </w:p>
          <w:p w14:paraId="2D506B6E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</w:p>
          <w:p w14:paraId="0136328E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</w:p>
          <w:p w14:paraId="173E3207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</w:p>
          <w:p w14:paraId="4811F21D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</w:p>
          <w:p w14:paraId="73821105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</w:p>
          <w:p w14:paraId="5FD3E41A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Тел.:</w:t>
            </w:r>
          </w:p>
          <w:p w14:paraId="5EE299E0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</w:p>
          <w:p w14:paraId="36361DD0" w14:textId="77777777" w:rsidR="00A619A7" w:rsidRPr="00D25E0A" w:rsidRDefault="00A619A7" w:rsidP="00565F9F">
            <w:pPr>
              <w:ind w:firstLine="0"/>
              <w:rPr>
                <w:sz w:val="24"/>
                <w:szCs w:val="24"/>
              </w:rPr>
            </w:pPr>
          </w:p>
          <w:p w14:paraId="55227C91" w14:textId="77777777" w:rsidR="00EE5799" w:rsidRPr="00D25E0A" w:rsidRDefault="00EE5799" w:rsidP="00565F9F">
            <w:pPr>
              <w:ind w:firstLine="0"/>
              <w:rPr>
                <w:sz w:val="24"/>
                <w:szCs w:val="24"/>
                <w:lang w:val="en-US"/>
              </w:rPr>
            </w:pPr>
            <w:r w:rsidRPr="00D25E0A">
              <w:rPr>
                <w:sz w:val="24"/>
                <w:szCs w:val="24"/>
              </w:rPr>
              <w:t xml:space="preserve">_____________________/_________________ </w:t>
            </w:r>
          </w:p>
          <w:p w14:paraId="2711B5DF" w14:textId="77777777" w:rsidR="00EE5799" w:rsidRPr="00D25E0A" w:rsidRDefault="00EE5799" w:rsidP="00565F9F">
            <w:pPr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мп</w:t>
            </w:r>
          </w:p>
        </w:tc>
        <w:tc>
          <w:tcPr>
            <w:tcW w:w="5183" w:type="dxa"/>
            <w:shd w:val="clear" w:color="auto" w:fill="auto"/>
          </w:tcPr>
          <w:p w14:paraId="6D7AF4C4" w14:textId="77777777" w:rsidR="00CE413D" w:rsidRPr="00D25E0A" w:rsidRDefault="00CE413D" w:rsidP="00565F9F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D25E0A">
              <w:rPr>
                <w:b/>
                <w:sz w:val="24"/>
                <w:szCs w:val="24"/>
              </w:rPr>
              <w:lastRenderedPageBreak/>
              <w:t>ИСПОЛНИТЕЛЬ:</w:t>
            </w:r>
          </w:p>
          <w:p w14:paraId="210CEB5B" w14:textId="77777777" w:rsidR="00EE5799" w:rsidRPr="00D25E0A" w:rsidRDefault="00EE5799" w:rsidP="00565F9F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D25E0A">
              <w:rPr>
                <w:b/>
                <w:sz w:val="24"/>
                <w:szCs w:val="24"/>
              </w:rPr>
              <w:t xml:space="preserve">АНО ДПО «СТБШ» </w:t>
            </w:r>
          </w:p>
          <w:p w14:paraId="07ADC81F" w14:textId="77777777" w:rsidR="00EE5799" w:rsidRPr="00D25E0A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ИНН 7716936650 КПП 771601001</w:t>
            </w:r>
          </w:p>
          <w:p w14:paraId="30E2FA5F" w14:textId="77777777" w:rsidR="00081FF9" w:rsidRPr="00D25E0A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Юрид. адрес</w:t>
            </w:r>
            <w:r w:rsidR="00081FF9" w:rsidRPr="00D25E0A">
              <w:rPr>
                <w:sz w:val="24"/>
                <w:szCs w:val="24"/>
              </w:rPr>
              <w:t xml:space="preserve">129329, Москва г, ул Ивовая, д. 1, </w:t>
            </w:r>
            <w:r w:rsidR="00081FF9" w:rsidRPr="00D25E0A">
              <w:rPr>
                <w:sz w:val="24"/>
                <w:szCs w:val="24"/>
              </w:rPr>
              <w:lastRenderedPageBreak/>
              <w:t>к. 1, ком 103</w:t>
            </w:r>
          </w:p>
          <w:p w14:paraId="0EABCF54" w14:textId="77777777" w:rsidR="00EE5799" w:rsidRPr="00D25E0A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 xml:space="preserve">Факт. адрес: </w:t>
            </w:r>
            <w:r w:rsidR="00081FF9" w:rsidRPr="00D25E0A">
              <w:rPr>
                <w:sz w:val="24"/>
                <w:szCs w:val="24"/>
              </w:rPr>
              <w:t>129329, Москва г, ул Ивовая, д. 1, к. 1, ком 103</w:t>
            </w:r>
          </w:p>
          <w:p w14:paraId="703D818F" w14:textId="77777777" w:rsidR="00EE5799" w:rsidRPr="00D25E0A" w:rsidRDefault="00EE5799" w:rsidP="00A619A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 xml:space="preserve">р/сч </w:t>
            </w:r>
            <w:r w:rsidR="00A619A7" w:rsidRPr="00D25E0A">
              <w:rPr>
                <w:sz w:val="24"/>
                <w:szCs w:val="24"/>
              </w:rPr>
              <w:t>40703810422000000007</w:t>
            </w:r>
            <w:r w:rsidRPr="00D25E0A">
              <w:rPr>
                <w:sz w:val="24"/>
                <w:szCs w:val="24"/>
              </w:rPr>
              <w:t xml:space="preserve"> </w:t>
            </w:r>
          </w:p>
          <w:p w14:paraId="02A0460F" w14:textId="77777777" w:rsidR="00A619A7" w:rsidRPr="00D25E0A" w:rsidRDefault="00A619A7" w:rsidP="00A619A7">
            <w:pPr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в ФИЛИАЛЕ «ЦЕНТРАЛЬНЫЙ»</w:t>
            </w:r>
          </w:p>
          <w:p w14:paraId="59AC71B5" w14:textId="77777777" w:rsidR="00EE5799" w:rsidRPr="00D25E0A" w:rsidRDefault="00A619A7" w:rsidP="00A619A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БАНКА ВТБ (ПАО)</w:t>
            </w:r>
          </w:p>
          <w:p w14:paraId="479318CD" w14:textId="77777777" w:rsidR="00EE5799" w:rsidRPr="00D25E0A" w:rsidRDefault="00B81A3F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к/сч 30101810345250000411</w:t>
            </w:r>
          </w:p>
          <w:p w14:paraId="712B5E77" w14:textId="77777777" w:rsidR="00EE5799" w:rsidRPr="00D25E0A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БИК 0</w:t>
            </w:r>
            <w:r w:rsidR="00B81A3F" w:rsidRPr="00D25E0A">
              <w:rPr>
                <w:sz w:val="24"/>
                <w:szCs w:val="24"/>
              </w:rPr>
              <w:t>44525411</w:t>
            </w:r>
          </w:p>
          <w:p w14:paraId="27D3EDF3" w14:textId="77777777" w:rsidR="00EE5799" w:rsidRPr="00D25E0A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Тел.: + (495) 308-90-33</w:t>
            </w:r>
          </w:p>
          <w:p w14:paraId="085C3A5A" w14:textId="77777777" w:rsidR="00EE5799" w:rsidRPr="00D25E0A" w:rsidRDefault="00F77FFC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Д</w:t>
            </w:r>
            <w:r w:rsidR="00EE5799" w:rsidRPr="00D25E0A">
              <w:rPr>
                <w:sz w:val="24"/>
                <w:szCs w:val="24"/>
              </w:rPr>
              <w:t xml:space="preserve">иректор </w:t>
            </w:r>
          </w:p>
          <w:p w14:paraId="55375594" w14:textId="77777777" w:rsidR="00EE5799" w:rsidRPr="00D25E0A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46DAE229" w14:textId="77777777" w:rsidR="00EE5799" w:rsidRPr="00D25E0A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____________________</w:t>
            </w:r>
            <w:proofErr w:type="gramStart"/>
            <w:r w:rsidRPr="00D25E0A">
              <w:rPr>
                <w:sz w:val="24"/>
                <w:szCs w:val="24"/>
              </w:rPr>
              <w:t>_  Д.</w:t>
            </w:r>
            <w:r w:rsidR="00081FF9" w:rsidRPr="00D25E0A">
              <w:rPr>
                <w:sz w:val="24"/>
                <w:szCs w:val="24"/>
              </w:rPr>
              <w:t>А</w:t>
            </w:r>
            <w:r w:rsidRPr="00D25E0A">
              <w:rPr>
                <w:sz w:val="24"/>
                <w:szCs w:val="24"/>
              </w:rPr>
              <w:t>.</w:t>
            </w:r>
            <w:proofErr w:type="gramEnd"/>
            <w:r w:rsidRPr="00D25E0A">
              <w:rPr>
                <w:sz w:val="24"/>
                <w:szCs w:val="24"/>
              </w:rPr>
              <w:t xml:space="preserve"> Мовшин</w:t>
            </w:r>
            <w:r w:rsidR="00081FF9" w:rsidRPr="00D25E0A">
              <w:rPr>
                <w:sz w:val="24"/>
                <w:szCs w:val="24"/>
              </w:rPr>
              <w:t>а</w:t>
            </w:r>
            <w:r w:rsidRPr="00D25E0A">
              <w:rPr>
                <w:sz w:val="24"/>
                <w:szCs w:val="24"/>
              </w:rPr>
              <w:t xml:space="preserve"> </w:t>
            </w:r>
          </w:p>
          <w:p w14:paraId="56231F1A" w14:textId="77777777" w:rsidR="00EE5799" w:rsidRPr="00B84862" w:rsidRDefault="00EE5799" w:rsidP="00565F9F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25E0A">
              <w:rPr>
                <w:sz w:val="24"/>
                <w:szCs w:val="24"/>
              </w:rPr>
              <w:t>мп</w:t>
            </w:r>
          </w:p>
        </w:tc>
      </w:tr>
    </w:tbl>
    <w:p w14:paraId="1E4AED31" w14:textId="77777777" w:rsidR="00EE5799" w:rsidRPr="00B84862" w:rsidRDefault="00EE5799" w:rsidP="00EE5799">
      <w:pPr>
        <w:ind w:firstLine="0"/>
        <w:rPr>
          <w:sz w:val="24"/>
          <w:szCs w:val="24"/>
        </w:rPr>
      </w:pPr>
    </w:p>
    <w:p w14:paraId="3B7A3882" w14:textId="77777777" w:rsidR="005E5ED1" w:rsidRPr="00B84862" w:rsidRDefault="005E5ED1">
      <w:pPr>
        <w:rPr>
          <w:sz w:val="24"/>
          <w:szCs w:val="24"/>
        </w:rPr>
      </w:pPr>
    </w:p>
    <w:sectPr w:rsidR="005E5ED1" w:rsidRPr="00B84862" w:rsidSect="00F93787">
      <w:headerReference w:type="default" r:id="rId7"/>
      <w:footerReference w:type="default" r:id="rId8"/>
      <w:footerReference w:type="first" r:id="rId9"/>
      <w:pgSz w:w="11907" w:h="16839" w:code="9"/>
      <w:pgMar w:top="425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E856F" w14:textId="77777777" w:rsidR="00AF4165" w:rsidRDefault="00AF4165" w:rsidP="00463430">
      <w:pPr>
        <w:spacing w:before="0" w:after="0" w:line="240" w:lineRule="auto"/>
      </w:pPr>
      <w:r>
        <w:separator/>
      </w:r>
    </w:p>
  </w:endnote>
  <w:endnote w:type="continuationSeparator" w:id="0">
    <w:p w14:paraId="26E093CE" w14:textId="77777777" w:rsidR="00AF4165" w:rsidRDefault="00AF4165" w:rsidP="004634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8420" w14:textId="77777777" w:rsidR="00E10EEE" w:rsidRPr="00793BB3" w:rsidRDefault="00AF4165" w:rsidP="00793B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FEA2" w14:textId="77777777" w:rsidR="00E10EEE" w:rsidRPr="00FD6AF0" w:rsidRDefault="00AF4165" w:rsidP="00FD6A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8B8C1" w14:textId="77777777" w:rsidR="00AF4165" w:rsidRDefault="00AF4165" w:rsidP="00463430">
      <w:pPr>
        <w:spacing w:before="0" w:after="0" w:line="240" w:lineRule="auto"/>
      </w:pPr>
      <w:r>
        <w:separator/>
      </w:r>
    </w:p>
  </w:footnote>
  <w:footnote w:type="continuationSeparator" w:id="0">
    <w:p w14:paraId="2732507D" w14:textId="77777777" w:rsidR="00AF4165" w:rsidRDefault="00AF4165" w:rsidP="004634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6185" w14:textId="77777777" w:rsidR="00E10EEE" w:rsidRPr="00793BB3" w:rsidRDefault="00AF4165" w:rsidP="00793B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799"/>
    <w:rsid w:val="00002E2F"/>
    <w:rsid w:val="00080BAE"/>
    <w:rsid w:val="00081FF9"/>
    <w:rsid w:val="000A4FC0"/>
    <w:rsid w:val="00130C3A"/>
    <w:rsid w:val="0028774A"/>
    <w:rsid w:val="002A6147"/>
    <w:rsid w:val="002C604E"/>
    <w:rsid w:val="0041551C"/>
    <w:rsid w:val="00463430"/>
    <w:rsid w:val="00480415"/>
    <w:rsid w:val="004A0ED9"/>
    <w:rsid w:val="004F0E44"/>
    <w:rsid w:val="00524C39"/>
    <w:rsid w:val="00555C10"/>
    <w:rsid w:val="005A3D68"/>
    <w:rsid w:val="005E3F34"/>
    <w:rsid w:val="005E5ED1"/>
    <w:rsid w:val="00643886"/>
    <w:rsid w:val="007849E2"/>
    <w:rsid w:val="007E01F5"/>
    <w:rsid w:val="00872DE8"/>
    <w:rsid w:val="008912A2"/>
    <w:rsid w:val="008D4984"/>
    <w:rsid w:val="008F72DC"/>
    <w:rsid w:val="00943367"/>
    <w:rsid w:val="00950DAA"/>
    <w:rsid w:val="00A619A7"/>
    <w:rsid w:val="00A868A2"/>
    <w:rsid w:val="00AF4165"/>
    <w:rsid w:val="00B70357"/>
    <w:rsid w:val="00B81A3F"/>
    <w:rsid w:val="00B84862"/>
    <w:rsid w:val="00BC1150"/>
    <w:rsid w:val="00BC2CE0"/>
    <w:rsid w:val="00CD028A"/>
    <w:rsid w:val="00CD7DB3"/>
    <w:rsid w:val="00CE413D"/>
    <w:rsid w:val="00CF1924"/>
    <w:rsid w:val="00D25E0A"/>
    <w:rsid w:val="00E20668"/>
    <w:rsid w:val="00EE5799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9073"/>
  <w15:docId w15:val="{DC627309-C0B1-4493-B741-2187286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99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799"/>
    <w:pPr>
      <w:keepNext/>
      <w:keepLines/>
      <w:numPr>
        <w:numId w:val="1"/>
      </w:numPr>
      <w:spacing w:before="240"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E5799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EE5799"/>
    <w:pPr>
      <w:numPr>
        <w:ilvl w:val="2"/>
        <w:numId w:val="1"/>
      </w:numPr>
      <w:ind w:firstLine="0"/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EE5799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E5799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EE5799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E5799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EE5799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E5799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79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E5799"/>
    <w:rPr>
      <w:rFonts w:ascii="Times New Roman" w:eastAsia="Times New Roman" w:hAnsi="Times New Roman" w:cs="Times New Roman"/>
      <w:bCs/>
      <w:szCs w:val="26"/>
    </w:rPr>
  </w:style>
  <w:style w:type="character" w:customStyle="1" w:styleId="30">
    <w:name w:val="Заголовок 3 Знак"/>
    <w:basedOn w:val="a0"/>
    <w:link w:val="3"/>
    <w:uiPriority w:val="9"/>
    <w:rsid w:val="00EE5799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E5799"/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EE5799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E5799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EE5799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E5799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5799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customStyle="1" w:styleId="Normalunindented">
    <w:name w:val="Normal unindented"/>
    <w:qFormat/>
    <w:rsid w:val="00EE579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E5799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basedOn w:val="a0"/>
    <w:link w:val="a3"/>
    <w:uiPriority w:val="10"/>
    <w:rsid w:val="00EE5799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EE57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E5799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E57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E5799"/>
    <w:rPr>
      <w:rFonts w:ascii="Times New Roman" w:eastAsia="Times New Roman" w:hAnsi="Times New Roman" w:cs="Times New Roman"/>
      <w:sz w:val="16"/>
      <w:szCs w:val="20"/>
    </w:rPr>
  </w:style>
  <w:style w:type="paragraph" w:styleId="a9">
    <w:name w:val="No Spacing"/>
    <w:uiPriority w:val="1"/>
    <w:qFormat/>
    <w:rsid w:val="00EE579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manager20</dc:creator>
  <cp:lastModifiedBy>neduma reality</cp:lastModifiedBy>
  <cp:revision>15</cp:revision>
  <cp:lastPrinted>2022-06-07T11:46:00Z</cp:lastPrinted>
  <dcterms:created xsi:type="dcterms:W3CDTF">2021-01-13T12:38:00Z</dcterms:created>
  <dcterms:modified xsi:type="dcterms:W3CDTF">2023-08-24T06:50:00Z</dcterms:modified>
</cp:coreProperties>
</file>